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F8" w:rsidRDefault="001312A9">
      <w:pPr>
        <w:rPr>
          <w:rFonts w:hint="cs"/>
          <w:b/>
          <w:bCs/>
          <w:sz w:val="32"/>
          <w:szCs w:val="32"/>
          <w:rtl/>
        </w:rPr>
      </w:pPr>
      <w:r w:rsidRPr="001312A9">
        <w:rPr>
          <w:rFonts w:hint="cs"/>
          <w:b/>
          <w:bCs/>
          <w:sz w:val="32"/>
          <w:szCs w:val="32"/>
          <w:rtl/>
        </w:rPr>
        <w:t xml:space="preserve">اسماء اعضاء الجمعية العمومية </w:t>
      </w:r>
    </w:p>
    <w:p w:rsidR="001312A9" w:rsidRPr="001312A9" w:rsidRDefault="001312A9" w:rsidP="001312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bidiVisual/>
        <w:tblW w:w="14900" w:type="dxa"/>
        <w:tblInd w:w="93" w:type="dxa"/>
        <w:tblLook w:val="04A0" w:firstRow="1" w:lastRow="0" w:firstColumn="1" w:lastColumn="0" w:noHBand="0" w:noVBand="1"/>
      </w:tblPr>
      <w:tblGrid>
        <w:gridCol w:w="3860"/>
        <w:gridCol w:w="2580"/>
        <w:gridCol w:w="2080"/>
        <w:gridCol w:w="2160"/>
        <w:gridCol w:w="2220"/>
        <w:gridCol w:w="2000"/>
      </w:tblGrid>
      <w:tr w:rsidR="001312A9" w:rsidRPr="001312A9" w:rsidTr="001312A9">
        <w:trPr>
          <w:trHeight w:val="1005"/>
        </w:trPr>
        <w:tc>
          <w:tcPr>
            <w:tcW w:w="3860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2580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080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المهنة</w:t>
            </w:r>
          </w:p>
        </w:tc>
        <w:tc>
          <w:tcPr>
            <w:tcW w:w="2160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تاريخ الالتحاق</w:t>
            </w:r>
          </w:p>
        </w:tc>
        <w:tc>
          <w:tcPr>
            <w:tcW w:w="2220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رقم الجوال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1312A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لانتظام في دفع الاشتراكات(منتظم/غير منتظم/ لا يوجد سجل اشتراكات محدث)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علي السيف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1009256650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505615389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عبدالمحسن سعود العمار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1013364359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طبيب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505163385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السلام عبدالكريم فرج المعجل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1013817083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505156322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1014303950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505805800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هاني عبد العزيز الخليفي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1014961823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555157751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سليمان عبدالرحمن العجلان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1003142021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505158508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عماش سليمان الشمري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1028233847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553177501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عبدالمحسن الباتع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1003779814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505156133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فهد ناصر فهد القباع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1032319657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556568087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عبدالله حليان الفهاد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1022272635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505157046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 سليمان اليحياء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1031491192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505161999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صالح سلامة التميمي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1006797417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555160552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خلف زعل المشعان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1024914564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505156146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فهد يوسف مفرح العنزي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1004515076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555163377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حمد صالح السيف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1012500011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555156664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عبدالرحمن مرزوق العديم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1009150531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500236666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الله مرزوق العديم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1009150515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500236666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مرزوق حماد العديم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1009150457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500236666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حمود ضبيدان مثيب المطرفي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1031603408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أخصائي نفسي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505160273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فهد منصور الغنام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1012030571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505160273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عبدالله عبدالسلام عبدالكريم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1082615996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505158090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معجل فهد عبدالكريم معجل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1051489084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505156322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معجل احمد عبدالكريم معجل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1065765073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505156505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احمد عبدالكريم معجل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1012102149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539242427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نبيل عبدالكريم معجل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1010611927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505156028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معجل علي ابراهيم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1013343378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505156533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فهد عبدالكريم معجل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1033480557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504877070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ابراهيم  العبدالله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1013343361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555156505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ممدوح علي ابراهيم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1095435945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505157158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نايف حمود حسين الجراد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1015195710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530987070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مشاري محمد صالح الراجحي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1025495928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554455316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يزيد سليمان عبدالله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1006255614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553133331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ثنيان معيض الرويضي</w:t>
            </w:r>
            <w:bookmarkStart w:id="0" w:name="_GoBack"/>
            <w:bookmarkEnd w:id="0"/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رشيدي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1022476616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555402013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تركي عبدالرحمن عبدالله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1030247918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551444453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بدر حمود معجل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1000360725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540522252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عبد الاله عبدالعزيز ابراهيم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1012893234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505419064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صالح سليمان صالح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1001517083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505428561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عادل صالح ابراهيم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1029270459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505406315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عبد العزيز جلوي المسعود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1051441010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505157505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ماجد عبد العزيز صالح العقيل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1046657852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555156334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فيصل علي سليمان المهوس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1006673352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503178900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صالح ابراهيم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1019726650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503400700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عقيل شهوان القبالي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1008960443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 حكومة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503990467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قاسم فالح فلاح الشمري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1030197337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554249155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صالح ابراهيم عبدالله الفرج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1019726619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أعمال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505406027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الله نايف خميس العبدلي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1000881688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سكرتير طبي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503990508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قاسم محمد سليمان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1012270870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 بشركة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555159872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بندر عطا الله الشمري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1020540686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503877432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فواز فهد السعدي التميمي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1010760948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إدارة مكتبية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504872032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مساعد محمد علي الزهيري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1007765561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554815015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  <w:tr w:rsidR="001312A9" w:rsidRPr="001312A9" w:rsidTr="001312A9">
        <w:trPr>
          <w:trHeight w:val="3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سعود عبدالرحمن عبدالعزيز العجلان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1001571981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متقاعد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12A9" w:rsidRPr="001312A9" w:rsidRDefault="001312A9" w:rsidP="0013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555159966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1312A9" w:rsidRPr="001312A9" w:rsidRDefault="001312A9" w:rsidP="0013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12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منتظم</w:t>
            </w:r>
          </w:p>
        </w:tc>
      </w:tr>
    </w:tbl>
    <w:p w:rsidR="001312A9" w:rsidRDefault="001312A9">
      <w:pPr>
        <w:rPr>
          <w:rFonts w:hint="cs"/>
          <w:b/>
          <w:bCs/>
          <w:sz w:val="32"/>
          <w:szCs w:val="32"/>
          <w:rtl/>
        </w:rPr>
      </w:pPr>
    </w:p>
    <w:p w:rsidR="001312A9" w:rsidRPr="001312A9" w:rsidRDefault="001312A9">
      <w:pPr>
        <w:rPr>
          <w:b/>
          <w:bCs/>
          <w:sz w:val="32"/>
          <w:szCs w:val="32"/>
        </w:rPr>
      </w:pPr>
    </w:p>
    <w:sectPr w:rsidR="001312A9" w:rsidRPr="001312A9" w:rsidSect="001312A9">
      <w:pgSz w:w="16838" w:h="11906" w:orient="landscape"/>
      <w:pgMar w:top="1440" w:right="510" w:bottom="1440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30"/>
    <w:rsid w:val="001312A9"/>
    <w:rsid w:val="00573DF8"/>
    <w:rsid w:val="006B2043"/>
    <w:rsid w:val="00787DEF"/>
    <w:rsid w:val="00E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dcterms:created xsi:type="dcterms:W3CDTF">2019-10-10T06:58:00Z</dcterms:created>
  <dcterms:modified xsi:type="dcterms:W3CDTF">2019-10-10T06:58:00Z</dcterms:modified>
</cp:coreProperties>
</file>