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059" w:rsidRPr="00C23EE7" w:rsidRDefault="00C23EE7">
      <w:pPr>
        <w:rPr>
          <w:b/>
          <w:bCs/>
          <w:sz w:val="30"/>
          <w:szCs w:val="30"/>
          <w:rtl/>
        </w:rPr>
      </w:pPr>
      <w:r w:rsidRPr="00C23EE7">
        <w:rPr>
          <w:rFonts w:hint="cs"/>
          <w:b/>
          <w:bCs/>
          <w:sz w:val="30"/>
          <w:szCs w:val="30"/>
          <w:rtl/>
        </w:rPr>
        <w:t>قائمة بأسماء موظفي الجمعية والمراكز التوحد والرعاية والتأهيل التابعين للجمعية</w:t>
      </w:r>
    </w:p>
    <w:tbl>
      <w:tblPr>
        <w:tblpPr w:leftFromText="180" w:rightFromText="180" w:vertAnchor="page" w:horzAnchor="page" w:tblpX="2198" w:tblpY="2129"/>
        <w:bidiVisual/>
        <w:tblW w:w="6688" w:type="dxa"/>
        <w:tblLook w:val="04A0" w:firstRow="1" w:lastRow="0" w:firstColumn="1" w:lastColumn="0" w:noHBand="0" w:noVBand="1"/>
      </w:tblPr>
      <w:tblGrid>
        <w:gridCol w:w="506"/>
        <w:gridCol w:w="6182"/>
      </w:tblGrid>
      <w:tr w:rsidR="000539F2" w:rsidRPr="00571590" w:rsidTr="000539F2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م 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rtl/>
              </w:rPr>
              <w:t xml:space="preserve">الاسم 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وليد محمد البكر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عثمان عمر المشعلي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تركي محمد المليحان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عبدالكريم عبدالرحمن الفايز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خالد خاتم العنزي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شهير</w:t>
            </w:r>
            <w:r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خان رشيد </w:t>
            </w:r>
            <w:proofErr w:type="spellStart"/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رشيد</w:t>
            </w:r>
            <w:proofErr w:type="spellEnd"/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محمد عرفان محمد احمد عرفان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نسيم اقبال محمد ايوم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منى خيرالله القصيمي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احلام على ناصر الصانع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امل فهد فوزان الزامل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عنود عايد عيد الشمري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جواهر مطر مزيد الحربي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دلال خالد سعيد العنزي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حنان عبدالله حميد الحربي 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هلا علي دحيم الطحيني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سارة عبدالله عبدالكريم السبهان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19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فتنة حمود الشمري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صفية اسماعيل الطيطي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فهيدة العنزي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22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امل  الشمري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23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اثير خلف غالى السليطى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24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مويضي</w:t>
            </w: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 سعد صعب التميمى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روان عبدالمحسن عبدالعزيز البكر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26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امل شتيوي البلادي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27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ازهار عارف العردان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28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زيدان الرشيدى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29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عواطف خلف حسن فهد الشمرى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ريم احمد عبدالعزيز العباس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31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في عبيد الصقية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32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 xml:space="preserve">اسماء سليم </w:t>
            </w:r>
            <w:r w:rsidRPr="00571590">
              <w:rPr>
                <w:rFonts w:ascii="Arial" w:eastAsia="Times New Roman" w:hAnsi="Arial" w:cs="Arial" w:hint="cs"/>
                <w:b/>
                <w:bCs/>
                <w:color w:val="000000"/>
                <w:sz w:val="26"/>
                <w:szCs w:val="26"/>
                <w:rtl/>
              </w:rPr>
              <w:t>الحجيلي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33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اروى عبدالرحمن الخليل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مرام خلف الجزاع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35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نجود محمد الزيدان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36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 طارق البليهد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37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وفاء مبارك بدر الجهني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38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اسماء مرزوق الشمري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39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هدى لويفي العنزي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40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بثينة حمود الكفاء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هديل احمد الداود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42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منال محمد الشمرى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lastRenderedPageBreak/>
              <w:t>43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ضحية مطر العنزى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44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شعيع على الشمرى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45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بدريه عبدالرحمن المرزوق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47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عفاف عبدالله الرشيدى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48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تغريد العنزى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49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اشواق عبدالله الجهمى</w:t>
            </w:r>
          </w:p>
        </w:tc>
      </w:tr>
      <w:tr w:rsidR="000539F2" w:rsidRPr="00571590" w:rsidTr="000539F2">
        <w:trPr>
          <w:trHeight w:val="2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539F2" w:rsidRPr="00571590" w:rsidRDefault="000539F2" w:rsidP="000539F2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50</w:t>
            </w:r>
          </w:p>
        </w:tc>
        <w:tc>
          <w:tcPr>
            <w:tcW w:w="6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39F2" w:rsidRPr="00571590" w:rsidRDefault="000539F2" w:rsidP="000539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571590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rtl/>
              </w:rPr>
              <w:t>ساره سالم الشبرمى</w:t>
            </w:r>
          </w:p>
        </w:tc>
      </w:tr>
    </w:tbl>
    <w:p w:rsidR="00C23EE7" w:rsidRDefault="00C23EE7"/>
    <w:sectPr w:rsidR="00C23EE7" w:rsidSect="002A18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0F0"/>
    <w:rsid w:val="000539F2"/>
    <w:rsid w:val="002A18FA"/>
    <w:rsid w:val="0032639E"/>
    <w:rsid w:val="00571590"/>
    <w:rsid w:val="00656010"/>
    <w:rsid w:val="00777E4F"/>
    <w:rsid w:val="00C23EE7"/>
    <w:rsid w:val="00D0186E"/>
    <w:rsid w:val="00F8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CompuNeT</dc:creator>
  <cp:lastModifiedBy>CompuNeT</cp:lastModifiedBy>
  <cp:revision>2</cp:revision>
  <cp:lastPrinted>2020-05-06T21:50:00Z</cp:lastPrinted>
  <dcterms:created xsi:type="dcterms:W3CDTF">2021-08-26T08:43:00Z</dcterms:created>
  <dcterms:modified xsi:type="dcterms:W3CDTF">2021-08-26T08:43:00Z</dcterms:modified>
</cp:coreProperties>
</file>